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48E85F88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8A0587">
        <w:rPr>
          <w:b/>
          <w:sz w:val="16"/>
          <w:szCs w:val="16"/>
        </w:rPr>
        <w:t>9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92C5262" w:rsidR="00E251B6" w:rsidRPr="00A87781" w:rsidRDefault="00A342EE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657588E" w:rsidR="004C361F" w:rsidRPr="00A87781" w:rsidRDefault="008A0587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Tatlı Dile Dair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EDF7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E2EC43E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32B88B0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27C60B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8E5625F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2FBB03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2CA37EA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173DA1C2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32735CF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EC1CF7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C3FCA83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648E0B9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4E210F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FB0D194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4D650769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37DA2F85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485DDC21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53D2BD85" w14:textId="77777777" w:rsidR="008A0587" w:rsidRPr="004E7DF8" w:rsidRDefault="008A0587" w:rsidP="008A0587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6D887B9" w14:textId="56BD87DC" w:rsidR="008A0587" w:rsidRPr="00A87781" w:rsidRDefault="008A0587" w:rsidP="008A0587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14:paraId="04D4CFE1" w14:textId="450C175A" w:rsidR="009113D4" w:rsidRPr="00A87781" w:rsidRDefault="009113D4" w:rsidP="00A342EE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BC86C1A" w:rsidR="00DF1D85" w:rsidRPr="00A87781" w:rsidRDefault="00DF1D85" w:rsidP="00217553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8A0587">
              <w:rPr>
                <w:rFonts w:ascii="Tahoma" w:hAnsi="Tahoma" w:cs="Tahoma"/>
                <w:b/>
              </w:rPr>
              <w:t>Tatlı Dile Dair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360498B" w:rsidR="00BE453B" w:rsidRPr="00A87781" w:rsidRDefault="008A0587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Çevrenizde en çok kimlerin konuşmalarını seviyorsunuz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7CDA4AA7" w:rsidR="00A342EE" w:rsidRPr="008A0587" w:rsidRDefault="00BE453B" w:rsidP="008A0587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8A0587">
              <w:rPr>
                <w:rFonts w:ascii="Tahoma" w:hAnsi="Tahoma" w:cs="Tahoma"/>
                <w:b/>
              </w:rPr>
              <w:t>Tatlı Dile Dair</w:t>
            </w:r>
            <w:r w:rsidR="008A0587">
              <w:rPr>
                <w:bCs/>
                <w:sz w:val="16"/>
                <w:szCs w:val="16"/>
              </w:rPr>
              <w:t xml:space="preserve"> </w:t>
            </w:r>
            <w:r w:rsidR="00A342EE">
              <w:rPr>
                <w:bCs/>
                <w:sz w:val="16"/>
                <w:szCs w:val="16"/>
              </w:rPr>
              <w:t>okunur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010553A1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 xml:space="preserve">(Sayfa 216)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17EC40D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21</w:t>
            </w:r>
            <w:r w:rsidR="008A0587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677CE61F" w:rsidR="00217553" w:rsidRPr="00A342EE" w:rsidRDefault="00221A67" w:rsidP="00A342E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A342EE">
              <w:rPr>
                <w:bCs/>
                <w:iCs/>
                <w:sz w:val="16"/>
                <w:szCs w:val="16"/>
                <w:lang w:eastAsia="en-US"/>
              </w:rPr>
              <w:t>21</w:t>
            </w:r>
            <w:r w:rsidR="008A0587">
              <w:rPr>
                <w:bCs/>
                <w:iCs/>
                <w:sz w:val="16"/>
                <w:szCs w:val="16"/>
                <w:lang w:eastAsia="en-US"/>
              </w:rPr>
              <w:t>8-219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2FF5" w14:textId="77777777" w:rsidR="00232A0B" w:rsidRDefault="00232A0B" w:rsidP="00161E3C">
      <w:r>
        <w:separator/>
      </w:r>
    </w:p>
  </w:endnote>
  <w:endnote w:type="continuationSeparator" w:id="0">
    <w:p w14:paraId="5007DB21" w14:textId="77777777" w:rsidR="00232A0B" w:rsidRDefault="00232A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17B9" w14:textId="77777777" w:rsidR="00232A0B" w:rsidRDefault="00232A0B" w:rsidP="00161E3C">
      <w:r>
        <w:separator/>
      </w:r>
    </w:p>
  </w:footnote>
  <w:footnote w:type="continuationSeparator" w:id="0">
    <w:p w14:paraId="3920F3D9" w14:textId="77777777" w:rsidR="00232A0B" w:rsidRDefault="00232A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2026-02-22T17:24:00Z</dcterms:modified>
</cp:coreProperties>
</file>